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E39E" w14:textId="77777777" w:rsidR="00D43513" w:rsidRDefault="00D326B6" w:rsidP="00D43513">
      <w:pPr>
        <w:rPr>
          <w:rStyle w:val="Heading1Char"/>
          <w:b w:val="0"/>
          <w:bCs/>
          <w:sz w:val="24"/>
          <w:szCs w:val="24"/>
        </w:rPr>
      </w:pPr>
      <w:r w:rsidRPr="00BC73BA">
        <w:rPr>
          <w:rFonts w:eastAsia="Calibri"/>
          <w:noProof/>
        </w:rPr>
        <mc:AlternateContent>
          <mc:Choice Requires="wpg">
            <w:drawing>
              <wp:inline distT="0" distB="0" distL="0" distR="0" wp14:anchorId="1EAFE838" wp14:editId="23DFF34B">
                <wp:extent cx="1344516" cy="1735967"/>
                <wp:effectExtent l="0" t="0" r="0" b="0"/>
                <wp:docPr id="2282" name="Group 22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4516" cy="1735967"/>
                          <a:chOff x="0" y="0"/>
                          <a:chExt cx="1344516" cy="1735967"/>
                        </a:xfrm>
                      </wpg:grpSpPr>
                      <wps:wsp>
                        <wps:cNvPr id="2283" name="Text Box 2283" descr="Early Years"/>
                        <wps:cNvSpPr txBox="1"/>
                        <wps:spPr>
                          <a:xfrm>
                            <a:off x="0" y="1381125"/>
                            <a:ext cx="1344516" cy="354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6199F2" w14:textId="77777777" w:rsidR="00D326B6" w:rsidRPr="008040A1" w:rsidRDefault="00D326B6" w:rsidP="00D326B6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FAC214"/>
                                  <w:sz w:val="32"/>
                                  <w:szCs w:val="32"/>
                                </w:rPr>
                              </w:pPr>
                              <w:r w:rsidRPr="00BC73BA"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Early Years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84" name="Picture 228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0"/>
                            <a:ext cx="1242060" cy="135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EAFE838" id="Group 2282" o:spid="_x0000_s1160" alt="&quot;&quot;" style="width:105.85pt;height:136.7pt;mso-position-horizontal-relative:char;mso-position-vertical-relative:line" coordsize="13445,17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ZV9dkAMAAE4IAAAOAAAAZHJzL2Uyb0RvYy54bWysVt9v2zYQfh+w/4Hg&#10;eyNLlp1UiFx4SRMUSNtgyVDskaYoi6hEciQdyf3rd0dKTuJk6ND2wQp5PN6P7+4+5vzd0LXkQVgn&#10;tSppejKjRCiuK6m2Jf3r/urNGSXOM1WxVitR0r1w9N3q99/Oe1OITDe6rYQlYES5ojclbbw3RZI4&#10;3oiOuRNthILDWtuOedjabVJZ1oP1rk2y2WyZ9NpWxmounAPpZTykq2C/rgX3n+vaCU/akkJsPnxt&#10;+G7wm6zOWbG1zDSSj2GwH4iiY1KB04OpS+YZ2Vn5wlQnudVO1/6E6y7RdS25CDlANunsKJtrq3cm&#10;5LIt+q05wATQHuH0w2b5p4dbS2RV0iw7yyhRrIMqBcckSACg3mwL0Lu25s7c2lGwjTvMeahth38h&#10;GzIEaPcHaMXgCQdhOs/zRbqkhMNZejpfvF2eRvB5AxV6cY83779zM5kcJxjfIZzeQCO5R6zcz2F1&#10;1zAjQgkcYvCI1XzC6h5T/EMPCBcIK+E49Nd7Zts9+Vsw6zBNjAquI37ED6ANIExyB8L/hDGdn6Vp&#10;tohQvQrmfJGf5RkqHBBhhbHOXwvdEVyU1MIchPZkDzfOR9VJBV0rfSXbFuSsaBXpS7qcL2bhwuEE&#10;jLcKfGAmMWJc+WEzhO45XU7pbHS1hyytjrPmDL+SEMQNc/6WWRguGEMgDP8ZPnWrwZkeV5Q02n57&#10;TY76UEc4paSHYS2p+2fHrKCk/aCgwm/TPMfpDpt8cZrBxj492Tw9UbvuQgMfpEBNhocl6vt2WtZW&#10;d1+AV9boFY6Y4uC7pH5aXvhIIcBLXKzXQQnm2TB/o+4MR9OIJUJ8P3xh1ox18FDBT3rqKVYclSPq&#10;xoKsd17XMtQKgY6ojvhDf6/OjeQF/EZSgNWLRv8+ecItv0MYIwF3/8tGx+zXnXkT85Ub2Uq/D1wM&#10;OWNQ6uFWcmxp3DybmXyaGVBAvzgyOfbNpBnvAXCS32j+1RGlLxqmtmLtDLTwODTJc/WwfeZ000qD&#10;DY1I4npMD2p2RJuvIBQp+VLzXSeUj2+MFS3z8MC5RhoHnVKIbiMqGKsPFfQQh/fNA2kaK5WPg+os&#10;/xPiDQPlvBWeNxhLDTGNchinw0FI4DFmzA4njGz6j7oCwwxaIfTTEdGC71eINsuz2RKaNhDtfAHD&#10;ENjjF5FDbM6RLSZOmCKG9sQl/EKjhkcLVs9exaf7oPX4b8DqXwAAAP//AwBQSwMECgAAAAAAAAAh&#10;AG/qMOp2KQAAdikAABQAAABkcnMvbWVkaWEvaW1hZ2UxLnBuZ4lQTkcNChoKAAAADUlIRFIAAAEr&#10;AAABRggGAAAAMs65MAAAAAFzUkdCAK7OHOkAAAAEZ0FNQQAAsY8L/GEFAAAACXBIWXMAACHVAAAh&#10;1QEEnLSdAAApC0lEQVR4Xu2dC5RkRZnns1GQhn5WVWbELfGFOIqKMqOCi7PqOK7KLOrx7fh2XB11&#10;Z/R4dASPKzir62PHGUfXF67uHHUYoX3Atkw/qKqMuFnQKvaoODAKjq4iCMqzq7vqRtwsMjei+Vq6&#10;q7/qzsd93//vnN+B7s6M7/viRkbezLw3ogFAUvRV43ir5KuNChbicLp/sEZJG4fivP78xs30cAAA&#10;yBY/ScVa3rRyglpNE8ooDptn0dMBACB9bBh8g5uQBlKLm6gZAABID9uWv2YnoSE0oYioOQAASB7T&#10;Dq7mJp9RdBPWbdQsAAAkRzdsPoubdMYx0vKt1DwAACQDN9kkITUPAADjE+3YcAo30SSh0ROnUhgA&#10;ABgPbpJJUgoDAADjwU0wSUphAABgPLgJJkkpDAAAjAc3wSQphQEAgPHgJpgkpTAAADAe3ASTpBQG&#10;AADGg5tgkpTCAADAeHATTJJSGAAAGA9ugklSCgMAAOPBTTBJSmEAAGA8uAkmSSkMAACMBzfBJCmF&#10;AQCA8eAmmCSlMAAAMB7cBJOkFAYAAMaDm2CSlMIAAMB4cBNMklIYAAAYD26CSVIKAwAA48FNMElK&#10;YQAAYDy4CSZJKQwAAIwHN8EkKYUBAIDx4CaYJKUwtSEKxcOMkndyfRG1xY/2zKyfpIcCMDh91Tje&#10;avlJo4VZObBsKGe6Wp5ND60sK+tOWgpTeWItz+fqX81IyefQUwFYnd62xgajggVuEHFaLS6lp1YO&#10;rt4kpTCVxoTysDe7QbRteQM1AcDhdEP5UW7gDOK+uebjqZnKwNWZpBSmkvRVcx1X87BScwDch203&#10;29xgGcauan2UmqsEXI1JSmEqiQmDLlfz0HbEjdQkAP5FGXyDHSgjaOfE66nZ0sPVl6QUpnLEWv4r&#10;V+/IKvEX1DSoM71O63HsABnD3lUntqj5UsPVlqQUplLsvUq0uFrHlZoHdcboYJkbHONoVBBT86WG&#10;qy1JKUyl8Meeq3V85VYKAepINCeewQ+MBOzIp1GY0sLWlaAUpjK4j38XcHUmoZsE76EwoI4Mc4nC&#10;sJowWKYwpaDXkY82oXyfbcutVolfcjWlqdHSxkpeE+vpS2MdnNubm34kpVYauLqSlMKAOsINiCS1&#10;Sv49hSoUS2rq5SYUkZuse1zeRdPneUCrWx/qq8b9qZTCYHSwj8s9SZfaU6U/Wwcjwg2IpO1f0DiG&#10;wuVC133UdS+kr3C5VUVX32fjTvMpVHLmxKF8M5dX4urgTRQS1A12QCSsOxvYQ+EyoT+/cbP7ODeT&#10;xTt9Ed1/fZMOdscdcSZ1Sar4NyMuj1TsiL+ksKBusAMiBaMdG06hkInT29VYu9yRryrLR7o8tGHw&#10;MT+JU5clShQGe7mYadjV4rkUFtQNbkCkoZtIEr2Uod9vrDFafNa1ew8XD66u1fKyxSsmp6krxyIO&#10;p57KxUjL/u7GCRQa1A1uQKSlDcUbKOzI2Lnga/5XRq59OJz0Zf1PqGtHIuuzWQoL6ojR8tvcoEhL&#10;CjsURrdewLUFk9W0W++lLh8Id4Y2y7WTlt1Q7qLQoI7cOtsS3MBIS6vFjyn0UXFnUN/j2oDpapW4&#10;ce9O8Vg6DCz9rY0TuOemKYUGdcaG8qfc4EjLvbMnCgp9GEZPnMo9B+akFuf67wfp8PyOzL8rbItv&#10;UmhQd9gBkpLujGkvhf0d7uPoe7nHwmLozrZ29LY1HuCPlVXBp7jHpCk3YYKa4t4pP8cNkrRcnJl8&#10;ko+7pOXl3L/DYmqUuJ37+zQ1erjv0kAN4AYKhHlLwxOA+7BavJQbLBDm5V2XNjbR8ATgULidbCDM&#10;w0gH19KwBOBw7pzZvJEbOBBmbX9L4340LAHgiVUr87WcIDxUcR4NRwBWx72jHccPIAjT1y+zTUMR&#10;gKMTK3kxN5AgTNvet1urXjQMAAs3kCBMU6NaIQ0/AAbH6OYLuQEFYRr6FRxo6AEwPNyggjANTVv8&#10;Zxp2AAzP3itap3EDC8IkNaGMaMgBMDqxkjdzAwzCpNwzs36ShhsAo9NvNNZwAwzCpDRK3EnDDYDR&#10;Me3W1dwAgzBJ/Rfs0UzrZBp2AAzO/k0ZQhFxAwvC9JTvoyEIwNGxYfAH/ECCMAvFr2goArA6Vom/&#10;5QdQPY20/GGspr9gtfizpTn5VOdDqKtGxrfh24q1fKtvO26L73Ox66z7WBhjhVCwKrEWtb2Jef+6&#10;4u3g7f6Xqbzv+L9lpzixr5oyCuUlXK51srejMUHdAgB9P9UWd3KDpaq6yWnBndmcT11QCvwCiZHf&#10;Gp6pp8p2det51AWg7nADpGruP3NS8i373BkLlV1q+rsbx3ZD+SITitu4equmCVtfpNJBHfHbcXMD&#10;oypaJe9c2LauSeVWmrtUY5ObkH/L9UNV9BurUrmgTvgXMTcgyq4Jg6ttp/U4KrOWmCsnH9kNRYfr&#10;n9KrxPVUJqgDvatObLl34R47GEpqt936YyoPHITd2Tyd668yGylxB5UHqszenZsfyw2AMhpp8QMq&#10;CwxAV8mruH4so+7Y4+bnoxFtFw+NdfB293HjPP9f/2f6p8LTm20J7sCXTauCD1JJYASiUP45169l&#10;051hLVFJhcZ9inkU/W/6LM01z+I6a6X9mc0PpqcUjr07RYvLuSz6j61WiddROSABenPNh+//lZTp&#10;77JoQmmonELQv6BxTBQe+SJfGwa39vuNY+gpydBTzVO4YEfS30/XV8EUNVEIepc01nK5lkE/SRl3&#10;BkulgBRwbwKPdX28j+v/Muhfc1RKbvjJx/Xj9Vx+q+kfn8ikZbX8EBdgUE07uJqayh0uvzK4HLZe&#10;SSWADLBXbCrtYotWyd9QGZnjb77mchrUxW0TJ1FTwxNp+VWu0VG0bflaajZz+qpxfy6nomt1sJ1K&#10;ADlg3ZsEd1wKbzv4EZWQCQvbZNOd+cdsLsPannoCNTs4dq75GraxMYxcQZHK/ot4o6Xl8imu8l/9&#10;ldmUPsgZG8qP8MepuNowaFP6qeLG6v/l4o8jNT0Y/gZWrpGkdGcMmZ2quoF2N5dDUe1fvnEzpQ4K&#10;hF8p1ih5B3fMiqr7SPgpSj9xjJ441X+PysUd16E2eDVhkMkL3E1aH6CQqWC1/BYXt4i6d8KPUdqg&#10;wAz6i3hRNLPiuZR6IvR2Nda6STv1m/2XB725nntyWvpZ1OrWaRQ6Mdys/x4uXtE0objLDwBKG5QE&#10;2wku545nEe1vbZxAaY/FkpKf4NpPSwq7Ou4d/t+4J6atO8ta6KvG8ZTGWCzNbH4wF6NodjvNF1PK&#10;oIS48brOv9lyx7Zo+h+ZKO2h6V25dpprM3XbE2dSCjzuI2CXfWJGRkr8I6UyEn7C49otkn4Xk7wX&#10;tgPJ4Y7nldxxLpLuJGQvpTsU7hNKyLWXha5fj3zvI/ekrPVf3PXa8mmU0lAU/p2uHZxLqYIKYWen&#10;Cr9ev3vx30jpHhUzK89O6wv0YaR0eLgn5KW/Ird3lWhRakcl1q0fc+0URX89CqUKKoj/qGVUsS+T&#10;sWHziLdq3Xbl5Ho3SS1wz81DSouHe0LeugFwFaW3KrEO3sQ9twgaLW6nNEENsCqY48ZBUezt2sCu&#10;5x6F8p+4x+cppcZThFO/1VwO+Rt4f7OlsY57fBE07VaH0gQ1IlbiL7nxUBQpzf30ZiceyD2mCFKK&#10;PP4sgHtSUXSTaewvSKN098M9rhC2m/+VUgQ1pKcmTmLHRQHshuL7/ubhOJSF3f7MHO1HARO2ns89&#10;sWhaJX99b75yF/fvedur+ZLC4F7KvNJH3nbD5rOoG1eHeyIc3N7OxonUlQDsxyixyI0VuLrUdUcm&#10;mpP/g3syPLq9mfWT1I0A/A73ylsTa3ETN2bg4UahvIi67ugYXe6VE/OQug6AVXFnWEvc2IH3aVRw&#10;D3XXYPTnN27mGoK8fu9B6joAjkgcBj/ixhC815Fuu+vPt07mGoOHeufM5o3UZQAMRBzKn3Jjqe72&#10;ZzaeTF00PH6xvCJfe5W3+DIdjEoWS62URRMOsYbV0YiVvIYLUmftfPPx1D0AjITR5VocMg1tKJJf&#10;y62/pVnYK8WzFtthgaTwXyhzY6wO9vuNNdQN6WB08HYucF00WnyWuqKQ3Ly1cYJVrT+1Ws5y+fv9&#10;2rph8DGrmqfTU0DOcMepyholzqHSs8G2gzaXSKVVwXVUfuFwbyKfGen7RSWv78808CNBjuzbPhWw&#10;x6ZqKnkxlZw9fhcW9yLZyyZWMSOd/yaSHF0lP8XlO4p3Y8OK3LBKvJw7JlXwqPf5ZUlXt57HJVkl&#10;qdTC0Pvu+kkuz7FVwZcoBMiYWAdfY49JiV0Km7ntGXpEbBhs5xIuu3tmpn6PSiwE/gt+Ls+kNKEs&#10;5FlkHYgqcpW71fInVFJx8SsmukR/xRVQRk3Y+jSVVghMu/VOLs+k9beGpP5rDWCJSnxto1/GqTfb&#10;ElRKOVicnTiDK6ZM+o6ncgpBd771n7g809LVv0ChQYb0dOs07ngU3rYo9xpu7h36QrawEkglFIL+&#10;lsZxXI7pK39KKYAMMTpQ/PEonn63akq7/PhfDa0KruMKLaqRaj6H0i8EbkDktpC/VeKxlAbIkLy3&#10;xhvIdvAESrda9L7dEmzBRbNg11MtqsknsnlmpH/RUCogQ5Z2bH4QdzyKoHsD+1tKs9ostacv4Dqg&#10;KFKahYHLMWv9d5CUDsiQ4n0ikb+i1OqDX7C+q+RVfIfk6FzzLEqxEPjLJtg8c5BSAhnDHYs8jGbF&#10;H1FK9cS9Atb4X924zslaG4rbKK3CEOngWi7XPKSUQMZ01cQzueORpZQK8ESq9Uauk7LUXyNG6RQG&#10;Ls+8dJP5GygtkDFWB7dwxyQrjQ6+QqkAq8SNXCdlpVXyE5RKYbh7x4YJLtfc1LiMIS/UBY37s8ck&#10;I/1N8pRKvfGXNnAdlKWUSqGIZlq5n/4fbNEukq0bkZKXcMclK7vzrWdSKvXFaPkPXOdk5ZJu/QdK&#10;pVDEoTiPyzdPKTWQE9wxyUr3ZvVbSqO+cB2TlSYM9lEahcOGcguXc55SaiAnltrytdxxycqRdp+p&#10;Cj0lc73gsRdOBZRK4bAFXDKEUgM5YrQw3LHJQqODQq+Umypch2QppVFI3MfAz3M55ymlBnKkp5qn&#10;cMcmKymNetHf0rgf1xlZ2b+wcSylUkjisPVmLu88pdRAzuR532B/aw039Y1UkNuvG1bLf6c0CstS&#10;u/kULve89GtcUWogZ4yafBR3jDJRyx9SGvXBX7vBdkYG9tXGTZRGYXGnMWu43HNTix9TaqAAGC0t&#10;e5wykFKoBz29/hFcJ2ShVcGvKY3Cw+Wfl91OsZbNqTtdJc7hjlMmzk9Vc2kYDveu8B22EzKwt21i&#10;A6VRePLsp5VSSqBAcMcpC62WM5RC9eE6ICsphVLQ29VYy9WQtUZJSymBAmFyvHCYUqg2fbVuiis+&#10;G+VTKY3SwNeRrf35zQ+mdEDB4I5XFvqltimF6tLtBD/nis9CSqFU9NTESVwtWWk1No4oMkaLK7nj&#10;lroq+DqlUF3YwrNQidJu4GnD1i/YmjLwtssa6ykNUECW3Fkvd9yykFKoJotXTk5zRWdh/4LGMZRG&#10;6fC5czWlrQ3F+ykFUGDyWsCSwlcTq+Tfc0WnbVWWN+FqS00lrqewoODEWnyZPYYp63cHpxSqB1dw&#10;JhZ0GZhhWVLNP2TrS1gTyv9HIUFJ4I5j2pow+B6Frx5cwVlI4StBb27TQ7gakzKq4+0UFYA7lllI&#10;4atFpDY+lCs2bd1Hz9JcsT4M/kp8rt5R9bc/2TnxUmq+9sRh8yz3MeeXXF+5Cf0H+1TzdHpoITDt&#10;4O1crmnb29Z4AKVQHbo62M0Vm7ruoxOlUDkiJZ7O1jy0cis1WXus6wu+j3iXtPgMPTVXbt7aOIHL&#10;L3U78mmUQnVgC81ACl9p7r68sdmEcpmrfzX3n0lp+UlqovYsuTMprp8G9bbLJnO/xCOPxQEiJa+h&#10;8NWBKzRt/Wk8hR8ad+Dvof8tFQvb1jWNDs61OvhW7M5m939cdP81Sl7l/v4z3Xbz2fRQQBglPseN&#10;n2G1YfO11GQu5LWpBIWvBr3OdC47C7vJ6vWUwtDsb0PJi+mPoKK4M9L2ynEzjsuq9SpqOnOiuQ0P&#10;53JKWwpfDZbaw30PkJQUfiRseO81YX0lHkp/BSpGV7desHLMJGF/a5DbappcPmlb5guuD8N9JLmV&#10;KzJtKfxIHHxPHv0VqBBbUlxWO8+vEPwKGVxOadqt0p0OXIFpa7WcpfAjsfvCgzdfLf4yyGA4jA6+&#10;ffB4SV75PgqVKfFc9rsi+ZMRCl9u8toYYt/28bfZOrg925G5fRcBkufgY5uWFCpzuFzStDLrncVt&#10;cSZXYNr2+401lMLIrGzTf3SgfwIlxp11v2blsU3DxSsmpylkpnC5pC2FLjddHXyAKy5tKfxYGBX8&#10;No12Qb7EOshkyZ1uR3ycQmYKl0vaUuhyY0N5A1dcmhot5in8WFgt/uawtpX8Lv0zKCn+C/CVxzUt&#10;KWSmxO3sX3NdJZ5O4csLV1jqavlWCj8Wi6r1ZK59GwavpIeAEsId07SkkJkSa/E2Lpc0NVqeT+HL&#10;C1dY2vauEi0KPzZc+94FFUzRQ0DJ4I5nWlLITLG6dRqXS5q6s9WQwpcXrrC0pdCJYHTA3nNX1ttx&#10;QPUnqzx+gTehjCh8eeEKS1M3ifQodCK4U+qfcHG8lThANcSPEe54Jm2eb2hcPmlLocuJv6mWKypN&#10;jRZ3UPhEMO3W87k4B6zkXecVxy/ZzB3LpM3zym4un7Sl0NnQv7ZxnL8736pggUuG06jpxVV1Zx7c&#10;c9LUhMHVVE5icHEONgrFRfRQUALM/NTZ3HFMWr9HJoXMHPca/hmXU5r2VeP+FD49rN50mj9l5RIo&#10;nfPBm6isxGDjrHC5LV5GDwclgDuGSereNLsUKhf8SQeXV5reObN5I4VPh9w2SUzJ/oWNY6m0xLBa&#10;XsbFWmnRlroFqxN35Be4Y5iU3Xn5QgqVC5EWH+fyStO9O5P7Ff4w3Oy7xAUts1RaovR2bH4QF4tz&#10;z8z6SXoaKDhpfdFuQpnrWZVnSbVexeWWplaJx1L4ZHFnVLdzAcsulZc4XKzV3DvbEvQ0UGCsOxPm&#10;jt+4UvO5EqnmKVxuqaqCv6DwyRHr5lfZYBWQSkwc9y4ccvFWk54GCo5pN1/EHb+RVfKJ1HTusPml&#10;aNSWyf7Q1N/SOI4LVBWpzMRxZ0uP4+Idyb5qrqOngwITKfE67vgNbcE202VzTNFIB7spdDL4zQO4&#10;QFWRykyFUb7j8FcT09NBgYlmNp7MHb9BtFos+st+qKnCwOWathQ6GbgAVZLKTIVYy1WvZj+SvUsa&#10;a6kJUHCsav0X7hiurnwqPbVw8PmmK4Uen7jTfAoXoCoaLW+hUlODizuIRk89gpoAJWCh4+++EBdZ&#10;LX91yLFU8vq4I//3bZc1ct8n8GgckndGUujxce8CP+UCVMVIyx9SqanBxR3UpfZU9XavBYWFG4Np&#10;S6HHh2u8ShodfJlKTQ3TEedwsQd1Wcl3UFMApAo3/tKWQo8P13iVzGKy8nCxh9F9tLicmgIgNbix&#10;l7YUeny4xiulnn4nlZoqSWzaakN5OzUHQCpw4y5tKfT4cI1XyowmKw8bfwR7V04W/otaUE648Zam&#10;RgULFHp8IiUv5oJUxgwnK3uERfmGdXmu+RpqFoDE4MZamvqNYyn0+PSu2vQQLkhVtKH4ayo1dZK+&#10;E8Bq7PoMkiMa+nqx8fUruFD4ZOCCVMWsvmA/gIunuTxG1a+BtC8cfydpUG962xoP4MZX2lod/B2l&#10;kAx+G3QuUBXMerLyKyNyeYxrNCe/SiEAGJo8Vuj1Gi3PphSSwyhxJxes7GZxUehKumFwNZfLuLqJ&#10;N05ySzFQD4wKYm48ZWFqi+9xwaoglZcpXB6JqcWlFAaAVfEr5JpQ5HJGdcAb07wH1nTyLS4NqbRM&#10;Gf7m1+H1i6lROAAOod9vHMONmayldNKjq8Rfc4HLKpWVOTaDdzV/HQs+GoKDieennsCNlTyklNLF&#10;RVljQvkuLoGySSVlTm924oFcPukob6CwoMYYJb/Ij488THiV0GFYDsXLolD+udHTnx9Vvqh0pfRz&#10;warg11xOaWlUK8xkrzZQKPw1flbJPdyYyMtF1XoypVdOuKLSlkLnBpdT2loldlJ4UHGMCs7jxkDe&#10;UnrlxYTBMldYmlLo3FhsizO5vLLQvdv+htIAFcOfTbmJqpAbEbtPFOUfd3lcnLY8L19C4XMjaqdz&#10;7dWgGi1M3BFnUjqgxPgb3d2Z8y+541wUKdVy494JfsMVl6aRCr5L4XOFyy0P3dntpyklUDJiFVzH&#10;HdMiabW4g9ItN0bL93IFpmlR1onqz2/czOWXl/4jubkC68AXnX3bpwLu+BXV3ncaGyj1crOwzS+6&#10;zxeZlv5zPYXPnVjLt3I55q3Vwbd6V0xOU5qgALizqPdwx6rI+l+jKf1qwBWZthS6ENgwuJXLsTgG&#10;P8LehvnQV4117pPAXfxxKb5URnXgikzbpblND6HwhcAoscjlWTSNFvNF2v68iiyqiZOsFju4/i+T&#10;ttN8NZVUHbhC09bo4N0UvhCktZRMmt57gat4D5UAxqC3a8OEO4O6guvnMure1Kq5f0A0wpbrY6vk&#10;NRS+ULC5lkT3BrDXqubp/nofKgesQr/fWLOg5am2JGfUw2jc65nKrB6xDr7GFZ22FL5QmJmp3+Ny&#10;LaORDna7F+Pr/aqUVF6t6emp3zdKfoHrqyrZVc3nUMnVw+jW87ii07ao98zFnamncfmWXaPlXVYH&#10;X++VYFv1JIjb4kw3YV+b16qcuainL6Pyq8meb66fZAtPWTM3+UhKoXBEs/LNXM5V019J3w3F++1s&#10;63H9CxrHUPmlon/5xs1xp/mUOpw1HUn/HSZ1SbXhik9bq+XPKHwhse3WK7m8q64Ng1vcGdjl7iPk&#10;y6krCoG9snm6Caff5/LblvXqGUXXX1BM3VR98vrpnsIXluW2eAOXd9017emOmzQ+2G0Hz/ZX3fd2&#10;nbTWfzfm3X1h49gjeeBx+5/j9G34tmxbbo3C4G4uHlxdo4tzkXUm7L9+h+mItKXwhSYOm2dxuUOY&#10;t+6jr/VLJtNQrQd5fckeafHfKYVCYzry0Vz+EOapvwSDhmi94Dojbcu0zk5vV2MtVwOEWVuJ9anG&#10;geuULKTwpeCGbY0H+P0CuTogzEKrg+00HOsL1zFZ2O1MnUMplAaT40aVsL5255rPoiFYbxZnxRlc&#10;B6Wte6fYQymUCqvF33H1QJiGe2bWT9LQA37HWK6TspBSKB1+Y1OuHggTUwfX0nADB8N2VgYuzbX+&#10;lFIoJUbJO7i6IBzHZS1eSkMMrCRW8mKu09LW6KBLKZSWqmxCC/PXL/HS3904loYW4DB64lSu87KQ&#10;Uig1foBxtUE4qF0tz6bhBI4G14FZaMPgG5RC6YlU8EGuRghXVcsf0vABg+IvOGM7MwMphUrg738z&#10;SuC7LHhUe7uap9CwAcNgZ4M/4Do0GyfOoDQqQxSKh5kw6PL1wrrqb0C2nWKtbFFKuM7NSkqhchgt&#10;z+fqhfWzq+WHaViAcXFnAvu4Ts7C/tbGCZRG5XAz8Zoop19cYf5GWn6IhgJIili1nsx1dhZaJWux&#10;4mGVdlOBR7arxMfosIM04Do9K/3W7pRG5TE6+AzXB7D8WlXui51Lg9Gt73EHIAvdx9CrKY3aYJT8&#10;b34bJa4/YHn0G1QsdNY16bCCLLhjx+YHcQcjK/svqeeW6ZFqPdPikofSacLWp4u6Y1Mt4A5KVrp3&#10;qLsojVrS2ylOjJX4Otc3sBhGSl7U27Fhgg4ZyJNuO8h1GZQbL2mspVRqzV696TSrgp9zfQSz069j&#10;ZlXrn+mwgCLhf2rnDlpW2jD4BaUCiK4S51glc7vLoG4aLaJYNd+CG4tLQN7Ln0TzrZMpFbCC3q6T&#10;JiIllrh+g6Pr9yXsq4ccT90MykLcbj6FO6BZSqmAI+DvRbRaftKvvMr1IVxddwbfNu3W86krQRmJ&#10;Q/F97uBmrZ1vvYJSAgMSzTUf3g3lR7j+rL1afN7OiceUdct8cBD+mh/2IOcopQbGwLbFy6wWP85r&#10;B+6sNaG4PVbiX8ws1oiqHKYjX1zUCxPdi2wHpQkSwp9ZdP11XVr+z0jJH3L9XgbdmP2tm5i+vBzK&#10;1/rt7Kk8UEX8zcNlWMakP9PYSCmDFPE7/fa3NI7rq+a65U7rVUZPz3PHI0v356Ba7+irYKqvGsfX&#10;btv0unOzm6Tcu+qvuMFRVCl1UFDcR65He924esmRPPA4XPUNjoo7bc793XIUrW59jUoAAFQZ9672&#10;IW4SKJO9nSe2qBwAQNWwevrPuBd+WaWyAABVYa87CzFKWu4FX2ZtKH5MJQIAysyCWjdlK34rRrfd&#10;+mMqF4BScNtlk+vpf4HHtOUu7sVdRf3P2FQ2AIVmWYnX9S/EDdH7sVr+L+4FXXWpfAAKi98swqjg&#10;HvpjfXEf917HvYjrYtSWP6KuAKBwGC2u9OPUvU7rvU+g9fc/rXjx1lEzJ95DXQJAYbCh/N3rk/6q&#10;fvhbIiIdLB/8gq27vc7Eo6l7AMgVv2TPwWNzqS230j/Vjzw3Ii2ye2bWT1IXAZALi1dMTq8cl/RP&#10;9SNW8pqVnQHvE/ebgbyI56bPWjkebShuon+uF33VlCs7Ax4udRcAmRFr8WVuLN516cZN9JB64dfu&#10;4ToEHqrVQUxdBkDqrPq6VMHP6SH1wn28Wcd2CFxV/0MEdR8AidO7cnI9N+4OePu2xgZ6aL2IVatw&#10;yw2XQeo+ABJluS1exo23A/p7cumh9YPrkKJpw+Cfub/PU1w5DJLG6OA73Fg7WPcuWd+zeq5DCqMW&#10;76Y0/WUVhVwiGfdlgXHx96JyY2ulVgW/oafUE65T8tadtXyJ0vsdvW+fKLjH5q3LtdfDdVhgRLod&#10;+WJuXHH2VU1/ATwA1yl56XetpbRYYiX+kXteMRRnUJoADESs5U38WGLsiH+hp9UXtmMyNgpF1P9u&#10;U1JKR8SEwnBtFEIt/w+lCcCqLM0EDzbhcLe10VPrDdcxWbp3bvNjKJWB8N8Rce0URRvKWylVAA7D&#10;ajnDjZsjaVTwOXp6vYnbeW3nLv6KUhiarpZn820WR78/HqULQGPf9qmAGyeDSE0Aq5qncx2Umjr4&#10;CoUeC9MWHbb9AtkNxTMoXVBjbFtu5cbHIC4q+WJqBnj8L1pcRyWpVeKXFC4xXN4xF6tQavEDShfU&#10;jLvUxk3smBhQo+QeagocIJ5p/iHXWUloQnl7Wj+59ncX+/urA/pJ9fZtE/W8RaKG7B+XSlzPjYVh&#10;pObASoyW7+U6bBzNbPoL13Hr/BTVrmp9lNIGFcUocSF37Ie1q4IPUpOAI2qLD3AdN6ymLc6lJjNh&#10;SbdeweVRRCMtIr/iI6UOKkKsJ5/EHe9RdCcOhpoFR6J3pXwi14EDqeQXqJnMcZPApWxOBdUq+QlK&#10;HZSYRTVxkvuYv8Ad41HFyrRDEofyokG/eDda3EFPyxV3Cn4Hl1+RxQqk5aS/pXG/VO5XdW+6FAIM&#10;SxxOPdWvehCt2C7e/fkao4O30cMKQyl+IVxhpINra303fYnouTMpd1Z8J3ccx9WEMqIwoA70L2gc&#10;ww2EMmjbrW1UBigY7kxqnXvTvpU7bknZ3904gcKBOsENhvIo30VlgJyJtUzsi/MjudyRr6aQoG70&#10;djXWcoOiTHZD+REqB2SMUa1Pc8ckDU0YXE1hQV0ZdFGzIut/5DChOGx9L5A8d13a2JTH3pkUHtSd&#10;fZdXZ5sx0251+vMbN1NpIAH6KpiKdcBud5W2/o0IK82CQ1icnXggN1jKqtXBnu5c63lUHhgBq+WW&#10;vJfK7s+3TqZ0ALgPf9X4oNeNlUmrWtfhIsKj49+wjJJXcX2Yh8tavpVSA+Bw/ITFDZzqGHzJ7zlH&#10;5daaGy9prLVKvN9vssD3VX7atmxTmgCsjr/ymBtAVdLo4J5Yy59QybXBzIoL3Ue7vVyfFMVIBQuU&#10;LgCD4T4SJno/V9F1H4HeF+0UD6PyS4u/PcnONR/v6nmXO4a/5motqu5N5G4qA4DhMKHcxQ2qquvv&#10;6rdhoKyWL6GuKBz7771rN18U6+DrsZLXuFwPud2rjFJpAIxGpJoXcwOrrhot5t0ZwAv8Xoi9neJE&#10;v5AcddXI+Db2tzWzeePdOzZMRNvFQ82cfGEcyi+6WKnewlIk3YT7YeoSAEYj1lP/kRtcECbtDVjL&#10;DIzLLe6dnxtcECapUWKRhhwA4xFpeS03yCBMysUZ+SQabgCMh196mBtkECahDYMuDTUARsco+Q5u&#10;gEGYqFp8noYcAMPT7zfWsAMLwhSkYQfA8BT96mdYLY0W2MUGDE+k5HO4AQVhmtqw9UoaggAMBjeQ&#10;IMxC//UDDUMAjkzUFt/nBhGEWRi1sawxGICFbbLJDSAIsxRrkoGjYpQo/Q2ysPy6cbhEQxKAw7Gh&#10;/Cg3cCDMRS3fSUMTgPvob2kcxw4YCHMUX7aDwzArtsOHcKV91VjH/X2aYgt5cAh379owwQ0UCL3u&#10;jezFNFQafZX9Vm5mx+SjKDyoO1bJm7lBkqYLHdm0KvgZ92+wGC6HwXk0RA7BhrLNPT4t/RZhFBrU&#10;mTzu/+tq8UcUfj+mHVzNPQ5mr9+eLdLyn+jQrErW27jZTuuNFBrUlW7YfBY3ONLShsEtFPowjBbv&#10;5p4Ds9Fq8QE6FEfFveE8l2sjTSk0qCtxR17EDYy0pLBHxH9EzHt34Dq51J56GnX9UHBtpSmFBXXF&#10;qunruIGRhlaJ11HYgekq8df+FyGuPTiGSlzf27Fhgrp5JO66dOMmtu2UNErspNCgjmQ1WY27R1x/&#10;9+aN7mPKx7m24RB2mm/x23pRt46NbYtvsnFS0E1Wd1JYUEeiUF7CDYyk7V3SWEshEyEOg0vcR8Vl&#10;Lha8T78btVXBHHVbKnBx0xDXXNUck8EXpVbLb1G4VPBfDPszNy52Hb13Epdf7GW0zZXttB7H5ZG0&#10;mKxqjv9IwA2MJKVQmRDNtE62oZzh8qiyJhRRpCafnsQmrKPg3jBu4vJKUjcJY7v5upPmWYnVU79P&#10;YXKhNyceY1QQuoFemSWao/3XOMkb4o54G5WZO/0LG8dyuSZr8O8UDtQV617Q/OAYT6tbP6EQhWFB&#10;rZuyOniF/2WJy7mIunx/YdryfDvXfDyVUUhcn17I5Z+UZnbi0RQK1BlucIwrNV0a/JIkJpR3cbVk&#10;pZuYBr4ws4hwNSUlhQB1J+nvrqJ289nUdCWIQ3GG1fLDXK1JSuFKi7/pmKtrXK0KvkEhAHAT1vzG&#10;zdxAGVYbyi3UZKWwqnk6V2+SUqhSY1TwW662ccS6VoDFDbZ7uAEzkLqaE5UHk9XgcLWN6qKST6Rm&#10;ATicOBzunkF/bY/VrdPo6ZUEk9XgxOHEGVx9w7qs5FuoSQBW597lY1pf5AbRwfZU8xR6SqWJXJ1c&#10;/UlKoSpBd27qT7gaB9WoqXOoKQCGx2h56u3bGhvoj7Uii8mqat/N9FXjeKPknVytq+kf759HTQAA&#10;hiWTyUo111G4ShHNNR9u2+IGruYDdrWYj3aKh9FTAACjgskKAFAKFmcnHshNMEmKyQoAMDb7MtjZ&#10;BZMVAGBsspis9m2fCigcAACMBiYrAEAp2Dt7ouAmmCTFZAUAGBv/fRI3wSQpJisAwNhkMVn5Xxwp&#10;HAAAjEYWk5XRU4+gcAAAMBqYrAAApYGbYJIUkxUAIBG4CSZJMVkBABKBm2CS1OrpXHcDAgBUBG6C&#10;SVJMVgCAROAmmCTFZAUASARugklSTFYAgETgJpgk7YbiGRQKAABGh5tgktSq4I0UCgAARoebYJIU&#10;kxUAIBG4CSZJMVkBABLBKnkzN8kk5eKsOINCAQDA6MS69V5ukknKfdtPwBIxAIBk4CaZpKQQAAAw&#10;PkYFC9xEM642DLZRCAAASAZushlXahoAAJLDaHEuN+GMqtGt86lpAABIFqvE9dzEM6y2HfwbNQkA&#10;AOkQa3ETNwENqlWt66gpAABIF6OaX+AmoqNptfgbagIAALKh/w+N421b3MhNSoep5DV91bg/PRUA&#10;ALKnvzU4wSjxV9wkZebkn/QvaBxDDwXgCDQa/x/a4YjoeuCh/gAAAABJRU5ErkJgglBLAwQUAAYA&#10;CAAAACEA5TXMct0AAAAFAQAADwAAAGRycy9kb3ducmV2LnhtbEyPQUvDQBCF74L/YRnBm91sq7bE&#10;bEop6qkIbQXpbZqdJqHZ3ZDdJum/d/Sil+ENb3jvm2w52kb01IXaOw1qkoAgV3hTu1LD5/7tYQEi&#10;RHQGG+9Iw5UCLPPbmwxT4we3pX4XS8EhLqSooYqxTaUMRUUWw8S35Ng7+c5i5LUrpelw4HDbyGmS&#10;PEuLteOGCltaV1Scdxer4X3AYTVTr/3mfFpfD/unj6+NIq3v78bVC4hIY/w7hh98RoecmY7+4kwQ&#10;jQZ+JP5O9qZKzUEcWcxnjyDzTP6nz7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x2VfXZADAABOCAAADgAAAAAAAAAAAAAAAAA6AgAAZHJzL2Uyb0RvYy54bWxQ&#10;SwECLQAKAAAAAAAAACEAb+ow6nYpAAB2KQAAFAAAAAAAAAAAAAAAAAD2BQAAZHJzL21lZGlhL2lt&#10;YWdlMS5wbmdQSwECLQAUAAYACAAAACEA5TXMct0AAAAFAQAADwAAAAAAAAAAAAAAAACeLwAAZHJz&#10;L2Rvd25yZXYueG1sUEsBAi0AFAAGAAgAAAAhAKomDr68AAAAIQEAABkAAAAAAAAAAAAAAAAAqDAA&#10;AGRycy9fcmVscy9lMm9Eb2MueG1sLnJlbHNQSwUGAAAAAAYABgB8AQAAmzEAAAAA&#10;">
                <v:shape id="Text Box 2283" o:spid="_x0000_s1161" type="#_x0000_t202" alt="Early Years" style="position:absolute;top:13811;width:13445;height:3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NhrxgAAAN0AAAAPAAAAZHJzL2Rvd25yZXYueG1sRI9Ba8JA&#10;FITvgv9heUJvujFFCdFVJCCWogetl96e2WcSzL6N2a2m/fVdQfA4zMw3zHzZmVrcqHWVZQXjUQSC&#10;OLe64kLB8Ws9TEA4j6yxtkwKfsnBctHvzTHV9s57uh18IQKEXYoKSu+bVEqXl2TQjWxDHLyzbQ36&#10;INtC6hbvAW5qGUfRVBqsOCyU2FBWUn45/BgFn9l6h/tTbJK/Ottsz6vmevyeKPU26FYzEJ46/wo/&#10;2x9aQRwn7/B4E56AXPwDAAD//wMAUEsBAi0AFAAGAAgAAAAhANvh9svuAAAAhQEAABMAAAAAAAAA&#10;AAAAAAAAAAAAAFtDb250ZW50X1R5cGVzXS54bWxQSwECLQAUAAYACAAAACEAWvQsW78AAAAVAQAA&#10;CwAAAAAAAAAAAAAAAAAfAQAAX3JlbHMvLnJlbHNQSwECLQAUAAYACAAAACEAkuTYa8YAAADdAAAA&#10;DwAAAAAAAAAAAAAAAAAHAgAAZHJzL2Rvd25yZXYueG1sUEsFBgAAAAADAAMAtwAAAPoCAAAAAA==&#10;" filled="f" stroked="f" strokeweight=".5pt">
                  <v:textbox>
                    <w:txbxContent>
                      <w:p w14:paraId="7E6199F2" w14:textId="77777777" w:rsidR="00D326B6" w:rsidRPr="008040A1" w:rsidRDefault="00D326B6" w:rsidP="00D326B6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FAC214"/>
                            <w:sz w:val="32"/>
                            <w:szCs w:val="32"/>
                          </w:rPr>
                        </w:pPr>
                        <w:r w:rsidRPr="00BC73BA">
                          <w:rPr>
                            <w:rFonts w:cs="Arial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Early Years</w:t>
                        </w:r>
                      </w:p>
                    </w:txbxContent>
                  </v:textbox>
                </v:shape>
                <v:shape id="Picture 2284" o:spid="_x0000_s1162" type="#_x0000_t75" alt="&quot;&quot;" style="position:absolute;width:12420;height:13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Q4BxgAAAN0AAAAPAAAAZHJzL2Rvd25yZXYueG1sRI9Ra8Iw&#10;FIXfhf2HcAd703RFNq1GEUEcbAymRXy8NNem2Nx0SWa7f78MBns8nHO+w1muB9uKG/nQOFbwOMlA&#10;EFdON1wrKI+78QxEiMgaW8ek4JsCrFd3oyUW2vX8QbdDrEWCcChQgYmxK6QMlSGLYeI64uRdnLcY&#10;k/S11B77BLetzLPsSVpsOC0Y7GhrqLoevqyC59N5uu/f56+bwW8vpqPSfb6VSj3cD5sFiEhD/A//&#10;tV+0gjyfTeH3TXoCcvUDAAD//wMAUEsBAi0AFAAGAAgAAAAhANvh9svuAAAAhQEAABMAAAAAAAAA&#10;AAAAAAAAAAAAAFtDb250ZW50X1R5cGVzXS54bWxQSwECLQAUAAYACAAAACEAWvQsW78AAAAVAQAA&#10;CwAAAAAAAAAAAAAAAAAfAQAAX3JlbHMvLnJlbHNQSwECLQAUAAYACAAAACEAch0OAcYAAADdAAAA&#10;DwAAAAAAAAAAAAAAAAAHAgAAZHJzL2Rvd25yZXYueG1sUEsFBgAAAAADAAMAtwAAAPoCAAAAAA==&#10;">
                  <v:imagedata r:id="rId18" o:title=""/>
                </v:shape>
                <w10:anchorlock/>
              </v:group>
            </w:pict>
          </mc:Fallback>
        </mc:AlternateContent>
      </w:r>
    </w:p>
    <w:p w14:paraId="7282A171" w14:textId="58483F5A" w:rsidR="00D326B6" w:rsidRDefault="00D326B6" w:rsidP="00D43513">
      <w:pPr>
        <w:pStyle w:val="Heading1"/>
        <w:rPr>
          <w:rStyle w:val="Heading1Char"/>
        </w:rPr>
      </w:pPr>
      <w:r w:rsidRPr="00117DE5">
        <w:rPr>
          <w:rStyle w:val="Heading1Char"/>
        </w:rPr>
        <w:t>Prevention of Infection: Oral Hygiene</w:t>
      </w:r>
      <w:r w:rsidR="005803A1">
        <w:rPr>
          <w:rStyle w:val="Heading1Char"/>
        </w:rPr>
        <w:t xml:space="preserve"> Teacher Guidance</w:t>
      </w:r>
    </w:p>
    <w:p w14:paraId="66B33470" w14:textId="0CB2FC53" w:rsidR="005803A1" w:rsidRPr="005803A1" w:rsidRDefault="005803A1" w:rsidP="005803A1">
      <w:pPr>
        <w:pStyle w:val="Heading2"/>
      </w:pPr>
      <w:r>
        <w:t>Background Information</w:t>
      </w:r>
    </w:p>
    <w:p w14:paraId="2CD26A37" w14:textId="3724EA68" w:rsidR="00D326B6" w:rsidRDefault="00D326B6" w:rsidP="00D326B6">
      <w:pPr>
        <w:spacing w:after="0" w:line="240" w:lineRule="auto"/>
        <w:rPr>
          <w:rFonts w:eastAsia="Calibri" w:cs="Arial"/>
          <w:sz w:val="20"/>
        </w:rPr>
      </w:pPr>
    </w:p>
    <w:sectPr w:rsidR="00D326B6" w:rsidSect="007F7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E436C"/>
    <w:multiLevelType w:val="hybridMultilevel"/>
    <w:tmpl w:val="8A229D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810942"/>
    <w:multiLevelType w:val="hybridMultilevel"/>
    <w:tmpl w:val="B538B0EC"/>
    <w:lvl w:ilvl="0" w:tplc="E58A95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52D33"/>
    <w:multiLevelType w:val="hybridMultilevel"/>
    <w:tmpl w:val="8BCC9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10E0"/>
    <w:multiLevelType w:val="hybridMultilevel"/>
    <w:tmpl w:val="3F8AE8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D7313"/>
    <w:multiLevelType w:val="hybridMultilevel"/>
    <w:tmpl w:val="FC98FBA8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D6A52"/>
    <w:multiLevelType w:val="hybridMultilevel"/>
    <w:tmpl w:val="40B83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70CBE"/>
    <w:multiLevelType w:val="hybridMultilevel"/>
    <w:tmpl w:val="BEE84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74C6A"/>
    <w:multiLevelType w:val="hybridMultilevel"/>
    <w:tmpl w:val="AD24EB1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F22A2"/>
    <w:multiLevelType w:val="hybridMultilevel"/>
    <w:tmpl w:val="9B885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F143F"/>
    <w:multiLevelType w:val="hybridMultilevel"/>
    <w:tmpl w:val="E50EF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B3761"/>
    <w:multiLevelType w:val="hybridMultilevel"/>
    <w:tmpl w:val="75D4A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86146"/>
    <w:multiLevelType w:val="hybridMultilevel"/>
    <w:tmpl w:val="1CCAE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018B5"/>
    <w:multiLevelType w:val="hybridMultilevel"/>
    <w:tmpl w:val="34BA0B58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6840A9"/>
    <w:multiLevelType w:val="hybridMultilevel"/>
    <w:tmpl w:val="C6E27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9" w15:restartNumberingAfterBreak="0">
    <w:nsid w:val="71896A43"/>
    <w:multiLevelType w:val="hybridMultilevel"/>
    <w:tmpl w:val="15BC4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339AA"/>
    <w:multiLevelType w:val="hybridMultilevel"/>
    <w:tmpl w:val="CE4CD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484ECA"/>
    <w:multiLevelType w:val="hybridMultilevel"/>
    <w:tmpl w:val="9AAAFC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2"/>
  </w:num>
  <w:num w:numId="5">
    <w:abstractNumId w:val="5"/>
  </w:num>
  <w:num w:numId="6">
    <w:abstractNumId w:val="1"/>
  </w:num>
  <w:num w:numId="7">
    <w:abstractNumId w:val="21"/>
  </w:num>
  <w:num w:numId="8">
    <w:abstractNumId w:val="20"/>
  </w:num>
  <w:num w:numId="9">
    <w:abstractNumId w:val="3"/>
  </w:num>
  <w:num w:numId="10">
    <w:abstractNumId w:val="22"/>
  </w:num>
  <w:num w:numId="11">
    <w:abstractNumId w:val="16"/>
  </w:num>
  <w:num w:numId="12">
    <w:abstractNumId w:val="2"/>
  </w:num>
  <w:num w:numId="13">
    <w:abstractNumId w:val="7"/>
  </w:num>
  <w:num w:numId="14">
    <w:abstractNumId w:val="4"/>
  </w:num>
  <w:num w:numId="15">
    <w:abstractNumId w:val="19"/>
  </w:num>
  <w:num w:numId="16">
    <w:abstractNumId w:val="11"/>
  </w:num>
  <w:num w:numId="17">
    <w:abstractNumId w:val="13"/>
  </w:num>
  <w:num w:numId="18">
    <w:abstractNumId w:val="14"/>
  </w:num>
  <w:num w:numId="19">
    <w:abstractNumId w:val="6"/>
  </w:num>
  <w:num w:numId="20">
    <w:abstractNumId w:val="15"/>
  </w:num>
  <w:num w:numId="21">
    <w:abstractNumId w:val="8"/>
  </w:num>
  <w:num w:numId="22">
    <w:abstractNumId w:val="1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95"/>
    <w:rsid w:val="00053A9D"/>
    <w:rsid w:val="00061D49"/>
    <w:rsid w:val="001478C1"/>
    <w:rsid w:val="00195936"/>
    <w:rsid w:val="00360690"/>
    <w:rsid w:val="003861E8"/>
    <w:rsid w:val="003E2BC6"/>
    <w:rsid w:val="00473BE5"/>
    <w:rsid w:val="004B184C"/>
    <w:rsid w:val="004E1DEF"/>
    <w:rsid w:val="0054392B"/>
    <w:rsid w:val="005803A1"/>
    <w:rsid w:val="005933E9"/>
    <w:rsid w:val="007E3F0A"/>
    <w:rsid w:val="007F5295"/>
    <w:rsid w:val="007F76E8"/>
    <w:rsid w:val="0084082F"/>
    <w:rsid w:val="008C0E35"/>
    <w:rsid w:val="0092659D"/>
    <w:rsid w:val="009516F0"/>
    <w:rsid w:val="009F3BE8"/>
    <w:rsid w:val="00A66912"/>
    <w:rsid w:val="00A74D7D"/>
    <w:rsid w:val="00B57D4C"/>
    <w:rsid w:val="00B9692D"/>
    <w:rsid w:val="00BF4190"/>
    <w:rsid w:val="00C51DD1"/>
    <w:rsid w:val="00C82DB9"/>
    <w:rsid w:val="00D326B6"/>
    <w:rsid w:val="00D43513"/>
    <w:rsid w:val="00DA3183"/>
    <w:rsid w:val="00F8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378C0"/>
  <w15:chartTrackingRefBased/>
  <w15:docId w15:val="{4834B42B-759F-43B0-A573-A6F65907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7F5295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7F5295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9516F0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7F5295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7F5295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7F5295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9516F0"/>
    <w:rPr>
      <w:rFonts w:ascii="Arial" w:eastAsiaTheme="majorEastAsia" w:hAnsi="Arial" w:cstheme="majorBidi"/>
      <w:b/>
      <w:sz w:val="36"/>
      <w:szCs w:val="26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7F5295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7F5295"/>
    <w:rPr>
      <w:rFonts w:ascii="Arial" w:eastAsiaTheme="majorEastAsia" w:hAnsi="Arial" w:cstheme="majorBidi"/>
      <w:b/>
      <w:iCs/>
      <w:sz w:val="24"/>
      <w:szCs w:val="20"/>
    </w:rPr>
  </w:style>
  <w:style w:type="paragraph" w:styleId="NoSpacing">
    <w:name w:val="No Spacing"/>
    <w:uiPriority w:val="1"/>
    <w:rsid w:val="007F5295"/>
    <w:pPr>
      <w:spacing w:after="0" w:line="240" w:lineRule="auto"/>
    </w:pPr>
    <w:rPr>
      <w:rFonts w:ascii="Arial" w:eastAsiaTheme="minorEastAsia" w:hAnsi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7F5295"/>
    <w:pPr>
      <w:ind w:left="720"/>
      <w:contextualSpacing/>
    </w:pPr>
  </w:style>
  <w:style w:type="paragraph" w:customStyle="1" w:styleId="Bulletlist">
    <w:name w:val="Bullet list"/>
    <w:basedOn w:val="ListParagraph"/>
    <w:qFormat/>
    <w:rsid w:val="00D326B6"/>
    <w:pPr>
      <w:numPr>
        <w:numId w:val="10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32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D6BFB689F3548BAF5ECD824627985" ma:contentTypeVersion="6" ma:contentTypeDescription="Create a new document." ma:contentTypeScope="" ma:versionID="46f8c614b0d05e1979396b2363189530">
  <xsd:schema xmlns:xsd="http://www.w3.org/2001/XMLSchema" xmlns:xs="http://www.w3.org/2001/XMLSchema" xmlns:p="http://schemas.microsoft.com/office/2006/metadata/properties" xmlns:ns2="02104ae5-1337-48b3-820d-0c01340aa8d4" xmlns:ns3="7bfe6dff-662b-4ef1-86e7-7c70f2032d75" targetNamespace="http://schemas.microsoft.com/office/2006/metadata/properties" ma:root="true" ma:fieldsID="5b5fe3f76e58ac1cf51e119701ccd47a" ns2:_="" ns3:_="">
    <xsd:import namespace="02104ae5-1337-48b3-820d-0c01340aa8d4"/>
    <xsd:import namespace="7bfe6dff-662b-4ef1-86e7-7c70f2032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04ae5-1337-48b3-820d-0c01340a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6dff-662b-4ef1-86e7-7c70f2032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42EA6-8973-4DEE-8E47-9255DCCA07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C8FB92-DA6B-4B64-B53C-D7D88AF29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76645-D9F2-46DD-80FF-9E5C5796A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04ae5-1337-48b3-820d-0c01340aa8d4"/>
    <ds:schemaRef ds:uri="7bfe6dff-662b-4ef1-86e7-7c70f2032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Jackson</dc:creator>
  <cp:keywords/>
  <dc:description/>
  <cp:lastModifiedBy>Amy Jackson</cp:lastModifiedBy>
  <cp:revision>2</cp:revision>
  <dcterms:created xsi:type="dcterms:W3CDTF">2022-08-11T14:26:00Z</dcterms:created>
  <dcterms:modified xsi:type="dcterms:W3CDTF">2022-08-11T14:26:00Z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0x010100C25D6BFB689F3548BAF5ECD824627985</vt:lpwstr>
  </property>
</Properties>
</file>